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0E" w:rsidRDefault="00E84A0E" w:rsidP="00E84A0E">
      <w:pPr>
        <w:rPr>
          <w:b/>
          <w:sz w:val="56"/>
          <w:szCs w:val="56"/>
        </w:rPr>
      </w:pPr>
    </w:p>
    <w:p w:rsidR="00E84A0E" w:rsidRDefault="00E84A0E" w:rsidP="00E84A0E">
      <w:pPr>
        <w:jc w:val="center"/>
        <w:rPr>
          <w:b/>
          <w:sz w:val="56"/>
          <w:szCs w:val="56"/>
        </w:rPr>
      </w:pPr>
      <w:r w:rsidRPr="00F037FC">
        <w:rPr>
          <w:b/>
          <w:noProof/>
          <w:sz w:val="56"/>
          <w:szCs w:val="56"/>
        </w:rPr>
        <w:drawing>
          <wp:inline distT="0" distB="0" distL="0" distR="0">
            <wp:extent cx="2292830" cy="990980"/>
            <wp:effectExtent l="19050" t="0" r="0" b="0"/>
            <wp:docPr id="1" name="Рисунок 1" descr="vesta_log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sta_logo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0E" w:rsidRPr="00242AD6" w:rsidRDefault="00E84A0E" w:rsidP="00E84A0E">
      <w:pPr>
        <w:ind w:left="-709"/>
        <w:jc w:val="center"/>
        <w:rPr>
          <w:b/>
          <w:sz w:val="22"/>
          <w:szCs w:val="22"/>
          <w:u w:val="single"/>
        </w:rPr>
      </w:pPr>
    </w:p>
    <w:p w:rsidR="00E84A0E" w:rsidRDefault="00E84A0E" w:rsidP="00E84A0E">
      <w:pPr>
        <w:ind w:left="-709"/>
        <w:jc w:val="center"/>
        <w:rPr>
          <w:b/>
          <w:sz w:val="56"/>
          <w:szCs w:val="56"/>
          <w:u w:val="single"/>
        </w:rPr>
      </w:pPr>
      <w:r w:rsidRPr="00195808">
        <w:rPr>
          <w:b/>
          <w:sz w:val="56"/>
          <w:szCs w:val="56"/>
          <w:u w:val="single"/>
        </w:rPr>
        <w:t>О</w:t>
      </w:r>
      <w:r>
        <w:rPr>
          <w:b/>
          <w:sz w:val="56"/>
          <w:szCs w:val="56"/>
          <w:u w:val="single"/>
        </w:rPr>
        <w:t>ОО «Управляющая компания Веста»</w:t>
      </w:r>
    </w:p>
    <w:p w:rsidR="00E84A0E" w:rsidRPr="00242AD6" w:rsidRDefault="00E84A0E" w:rsidP="00E84A0E">
      <w:pPr>
        <w:ind w:left="-709"/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818"/>
        <w:gridCol w:w="6837"/>
        <w:gridCol w:w="992"/>
        <w:gridCol w:w="1418"/>
      </w:tblGrid>
      <w:tr w:rsidR="00E84A0E" w:rsidRPr="009A4BE9" w:rsidTr="00E84A0E">
        <w:tc>
          <w:tcPr>
            <w:tcW w:w="10065" w:type="dxa"/>
            <w:gridSpan w:val="4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 xml:space="preserve">Прейскурант платных услуг ООО «РСК Веста» по </w:t>
            </w:r>
            <w:proofErr w:type="spellStart"/>
            <w:r w:rsidRPr="009A4BE9">
              <w:rPr>
                <w:b/>
              </w:rPr>
              <w:t>электр</w:t>
            </w:r>
            <w:proofErr w:type="spellEnd"/>
            <w:r w:rsidRPr="009A4BE9">
              <w:rPr>
                <w:b/>
              </w:rPr>
              <w:t xml:space="preserve"> без учета стоимости материалов</w:t>
            </w:r>
          </w:p>
        </w:tc>
      </w:tr>
      <w:tr w:rsidR="00E84A0E" w:rsidRPr="009A4BE9" w:rsidTr="00E84A0E">
        <w:tc>
          <w:tcPr>
            <w:tcW w:w="818" w:type="dxa"/>
          </w:tcPr>
          <w:p w:rsidR="00E84A0E" w:rsidRPr="009A4BE9" w:rsidRDefault="00E84A0E" w:rsidP="009C7B4C">
            <w:pPr>
              <w:jc w:val="center"/>
              <w:rPr>
                <w:b/>
                <w:sz w:val="20"/>
                <w:szCs w:val="20"/>
              </w:rPr>
            </w:pPr>
            <w:r w:rsidRPr="009A4BE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B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BE9">
              <w:rPr>
                <w:b/>
                <w:sz w:val="20"/>
                <w:szCs w:val="20"/>
              </w:rPr>
              <w:t>/</w:t>
            </w:r>
            <w:proofErr w:type="spellStart"/>
            <w:r w:rsidRPr="009A4BE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37" w:type="dxa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>Наименование работ</w:t>
            </w:r>
          </w:p>
        </w:tc>
        <w:tc>
          <w:tcPr>
            <w:tcW w:w="992" w:type="dxa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proofErr w:type="spellStart"/>
            <w:r w:rsidRPr="009A4BE9">
              <w:rPr>
                <w:b/>
              </w:rPr>
              <w:t>Ед</w:t>
            </w:r>
            <w:proofErr w:type="gramStart"/>
            <w:r w:rsidRPr="009A4BE9">
              <w:rPr>
                <w:b/>
              </w:rPr>
              <w:t>.и</w:t>
            </w:r>
            <w:proofErr w:type="gramEnd"/>
            <w:r w:rsidRPr="009A4BE9">
              <w:rPr>
                <w:b/>
              </w:rPr>
              <w:t>зм</w:t>
            </w:r>
            <w:proofErr w:type="spellEnd"/>
          </w:p>
        </w:tc>
        <w:tc>
          <w:tcPr>
            <w:tcW w:w="1418" w:type="dxa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>Стоимость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1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Монтаж провода, кабеля по стенам или </w:t>
            </w:r>
            <w:proofErr w:type="gramStart"/>
            <w:r>
              <w:t>бороздах</w:t>
            </w:r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150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2</w:t>
            </w:r>
          </w:p>
        </w:tc>
        <w:tc>
          <w:tcPr>
            <w:tcW w:w="6837" w:type="dxa"/>
          </w:tcPr>
          <w:p w:rsidR="00E84A0E" w:rsidRDefault="00E84A0E" w:rsidP="009C7B4C">
            <w:r>
              <w:t>Демонтаж провода, кабеля в готовых каналах стен и перекрытий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70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3</w:t>
            </w:r>
          </w:p>
        </w:tc>
        <w:tc>
          <w:tcPr>
            <w:tcW w:w="6837" w:type="dxa"/>
          </w:tcPr>
          <w:p w:rsidR="00E84A0E" w:rsidRDefault="00E84A0E" w:rsidP="009C7B4C">
            <w:r>
              <w:t>Демонтаж кабеля по перекрытию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70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4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 провода, кабеля в готовых каналах стен и перекрытий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100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5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 провода, кабеля по перекрытию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100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6</w:t>
            </w:r>
          </w:p>
        </w:tc>
        <w:tc>
          <w:tcPr>
            <w:tcW w:w="6837" w:type="dxa"/>
          </w:tcPr>
          <w:p w:rsidR="00E84A0E" w:rsidRPr="00115628" w:rsidRDefault="00E84A0E" w:rsidP="009C7B4C">
            <w:r>
              <w:t>Пробивка в бетонных конструкциях полов и стен борозд</w:t>
            </w:r>
            <w:r w:rsidRPr="00115628">
              <w:t xml:space="preserve"> </w:t>
            </w:r>
            <w:r>
              <w:rPr>
                <w:lang w:val="en-US"/>
              </w:rPr>
              <w:t>S</w:t>
            </w:r>
            <w:r>
              <w:t>=20 см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300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7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Пробивка отверстий в бетонных стенах и полах до </w:t>
            </w:r>
            <w:r w:rsidR="00E25286">
              <w:rPr>
                <w:lang w:val="en-US"/>
              </w:rPr>
              <w:t>S</w:t>
            </w:r>
            <w:r w:rsidR="00E25286">
              <w:t>=</w:t>
            </w:r>
            <w:r>
              <w:t>100см2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150</w:t>
            </w:r>
          </w:p>
        </w:tc>
      </w:tr>
      <w:tr w:rsidR="00E25286" w:rsidTr="00E84A0E">
        <w:tc>
          <w:tcPr>
            <w:tcW w:w="818" w:type="dxa"/>
          </w:tcPr>
          <w:p w:rsidR="00E25286" w:rsidRDefault="00E25286" w:rsidP="009C7B4C">
            <w:pPr>
              <w:jc w:val="center"/>
            </w:pPr>
            <w:r>
              <w:t>8</w:t>
            </w:r>
          </w:p>
        </w:tc>
        <w:tc>
          <w:tcPr>
            <w:tcW w:w="6837" w:type="dxa"/>
          </w:tcPr>
          <w:p w:rsidR="00E25286" w:rsidRDefault="00E25286" w:rsidP="009C7B4C">
            <w:r>
              <w:t xml:space="preserve">Пробивка отверстий в бетонных стенах под </w:t>
            </w:r>
            <w:proofErr w:type="spellStart"/>
            <w:r>
              <w:t>подразетник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=73мм2</w:t>
            </w:r>
          </w:p>
        </w:tc>
        <w:tc>
          <w:tcPr>
            <w:tcW w:w="992" w:type="dxa"/>
          </w:tcPr>
          <w:p w:rsidR="00E25286" w:rsidRDefault="00E25286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25286" w:rsidRDefault="00E25286" w:rsidP="009C7B4C">
            <w:pPr>
              <w:jc w:val="center"/>
            </w:pPr>
            <w:r>
              <w:t>500</w:t>
            </w:r>
          </w:p>
        </w:tc>
      </w:tr>
      <w:tr w:rsidR="00E25286" w:rsidTr="00E84A0E">
        <w:tc>
          <w:tcPr>
            <w:tcW w:w="818" w:type="dxa"/>
          </w:tcPr>
          <w:p w:rsidR="00E25286" w:rsidRDefault="00E25286" w:rsidP="009C7B4C">
            <w:pPr>
              <w:jc w:val="center"/>
            </w:pPr>
            <w:r>
              <w:t>9</w:t>
            </w:r>
          </w:p>
        </w:tc>
        <w:tc>
          <w:tcPr>
            <w:tcW w:w="6837" w:type="dxa"/>
          </w:tcPr>
          <w:p w:rsidR="00E25286" w:rsidRDefault="00E25286" w:rsidP="009C7B4C">
            <w:r>
              <w:t xml:space="preserve">Установка </w:t>
            </w:r>
            <w:proofErr w:type="spellStart"/>
            <w:r>
              <w:t>плачечных</w:t>
            </w:r>
            <w:proofErr w:type="spellEnd"/>
            <w:r>
              <w:t xml:space="preserve"> сжимов</w:t>
            </w:r>
          </w:p>
        </w:tc>
        <w:tc>
          <w:tcPr>
            <w:tcW w:w="992" w:type="dxa"/>
          </w:tcPr>
          <w:p w:rsidR="00E25286" w:rsidRDefault="00E25286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25286" w:rsidRDefault="00E25286" w:rsidP="009C7B4C">
            <w:pPr>
              <w:jc w:val="center"/>
            </w:pPr>
            <w:r>
              <w:t>100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10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Монтаж, демонтаж звонка с кнопкой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25286" w:rsidP="009C7B4C">
            <w:pPr>
              <w:jc w:val="center"/>
            </w:pPr>
            <w:r>
              <w:t>300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11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Монтаж, демонтаж автоматического выключателя до 25А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350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12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Монтаж, демонтаж однофазного </w:t>
            </w:r>
            <w:r w:rsidR="00E25286">
              <w:t>электро</w:t>
            </w:r>
            <w:r>
              <w:t>счетчика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500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13</w:t>
            </w:r>
          </w:p>
        </w:tc>
        <w:tc>
          <w:tcPr>
            <w:tcW w:w="6837" w:type="dxa"/>
          </w:tcPr>
          <w:p w:rsidR="00E84A0E" w:rsidRDefault="00E84A0E" w:rsidP="00E25286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итка</w:t>
            </w:r>
            <w:proofErr w:type="spellEnd"/>
            <w:r>
              <w:t xml:space="preserve"> для электросчетчика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1500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14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Монтаж, демонтаж патрона (замена)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150</w:t>
            </w:r>
          </w:p>
        </w:tc>
      </w:tr>
      <w:tr w:rsidR="00E84A0E" w:rsidTr="00E84A0E">
        <w:tc>
          <w:tcPr>
            <w:tcW w:w="818" w:type="dxa"/>
          </w:tcPr>
          <w:p w:rsidR="00E84A0E" w:rsidRDefault="00E25286" w:rsidP="009C7B4C">
            <w:pPr>
              <w:jc w:val="center"/>
            </w:pPr>
            <w:r>
              <w:t>15</w:t>
            </w:r>
          </w:p>
        </w:tc>
        <w:tc>
          <w:tcPr>
            <w:tcW w:w="6837" w:type="dxa"/>
          </w:tcPr>
          <w:p w:rsidR="00E84A0E" w:rsidRDefault="00D978CF" w:rsidP="00D978CF">
            <w:r>
              <w:t>Монтаж, д</w:t>
            </w:r>
            <w:r w:rsidR="00E84A0E">
              <w:t>емонтаж выключателя или розетки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D978CF" w:rsidP="009C7B4C">
            <w:pPr>
              <w:jc w:val="center"/>
            </w:pPr>
            <w:r>
              <w:t>250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16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 печной розетки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650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17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Монтаж, демонтаж люстры до 5 ламп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600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18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Монтаж, демонтаж бра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350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19</w:t>
            </w:r>
          </w:p>
        </w:tc>
        <w:tc>
          <w:tcPr>
            <w:tcW w:w="6837" w:type="dxa"/>
          </w:tcPr>
          <w:p w:rsidR="00E84A0E" w:rsidRDefault="00E84A0E" w:rsidP="009C7B4C">
            <w:r>
              <w:t>Смена светильника с лампами накаливания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D978CF" w:rsidP="009C7B4C">
            <w:pPr>
              <w:jc w:val="center"/>
            </w:pPr>
            <w:r>
              <w:t>200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20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Монтаж, демонтаж светильника люминесцентного кол-вом ламп в </w:t>
            </w:r>
            <w:proofErr w:type="spellStart"/>
            <w:r>
              <w:t>светильн</w:t>
            </w:r>
            <w:proofErr w:type="spellEnd"/>
            <w:r>
              <w:t xml:space="preserve"> 1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D978CF" w:rsidP="009C7B4C">
            <w:pPr>
              <w:jc w:val="center"/>
            </w:pPr>
            <w:r>
              <w:t>150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21</w:t>
            </w:r>
          </w:p>
        </w:tc>
        <w:tc>
          <w:tcPr>
            <w:tcW w:w="6837" w:type="dxa"/>
          </w:tcPr>
          <w:p w:rsidR="00E84A0E" w:rsidRDefault="00E84A0E" w:rsidP="009C7B4C">
            <w:r>
              <w:t>Смена светильника с люминесцентными лампами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350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22</w:t>
            </w:r>
          </w:p>
        </w:tc>
        <w:tc>
          <w:tcPr>
            <w:tcW w:w="6837" w:type="dxa"/>
          </w:tcPr>
          <w:p w:rsidR="00E84A0E" w:rsidRDefault="00E84A0E" w:rsidP="009C7B4C">
            <w:r>
              <w:t>Монтаж люминесцентного светильника с двумя лампами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550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23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Подключение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литы</w:t>
            </w:r>
            <w:proofErr w:type="spellEnd"/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600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24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Подключение </w:t>
            </w:r>
            <w:proofErr w:type="spellStart"/>
            <w:r>
              <w:t>стир</w:t>
            </w:r>
            <w:proofErr w:type="gramStart"/>
            <w:r>
              <w:t>.м</w:t>
            </w:r>
            <w:proofErr w:type="gramEnd"/>
            <w:r>
              <w:t>ашины</w:t>
            </w:r>
            <w:proofErr w:type="spellEnd"/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400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25</w:t>
            </w:r>
          </w:p>
        </w:tc>
        <w:tc>
          <w:tcPr>
            <w:tcW w:w="6837" w:type="dxa"/>
          </w:tcPr>
          <w:p w:rsidR="00E84A0E" w:rsidRDefault="00E84A0E" w:rsidP="009C7B4C">
            <w:r>
              <w:t>Заделка бороз</w:t>
            </w:r>
            <w:r w:rsidR="00D978CF">
              <w:t>д,</w:t>
            </w:r>
            <w:r>
              <w:t xml:space="preserve"> отверстий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D978CF" w:rsidP="009C7B4C">
            <w:pPr>
              <w:jc w:val="center"/>
            </w:pPr>
            <w:r>
              <w:t>80</w:t>
            </w:r>
          </w:p>
        </w:tc>
      </w:tr>
      <w:tr w:rsidR="00E84A0E" w:rsidTr="00E84A0E">
        <w:tc>
          <w:tcPr>
            <w:tcW w:w="818" w:type="dxa"/>
          </w:tcPr>
          <w:p w:rsidR="00E84A0E" w:rsidRDefault="00D978CF" w:rsidP="009C7B4C">
            <w:pPr>
              <w:jc w:val="center"/>
            </w:pPr>
            <w:r>
              <w:t>26</w:t>
            </w:r>
          </w:p>
        </w:tc>
        <w:tc>
          <w:tcPr>
            <w:tcW w:w="6837" w:type="dxa"/>
          </w:tcPr>
          <w:p w:rsidR="00E84A0E" w:rsidRDefault="00E84A0E" w:rsidP="009C7B4C">
            <w:r>
              <w:t xml:space="preserve">Перенос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из подъезда в квартиру</w:t>
            </w:r>
          </w:p>
        </w:tc>
        <w:tc>
          <w:tcPr>
            <w:tcW w:w="992" w:type="dxa"/>
          </w:tcPr>
          <w:p w:rsidR="00E84A0E" w:rsidRDefault="00E84A0E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3500</w:t>
            </w:r>
          </w:p>
        </w:tc>
      </w:tr>
      <w:tr w:rsidR="00D978CF" w:rsidTr="00E84A0E">
        <w:tc>
          <w:tcPr>
            <w:tcW w:w="818" w:type="dxa"/>
          </w:tcPr>
          <w:p w:rsidR="00D978CF" w:rsidRDefault="00D978CF" w:rsidP="009C7B4C">
            <w:pPr>
              <w:jc w:val="center"/>
            </w:pPr>
            <w:r>
              <w:t>27</w:t>
            </w:r>
          </w:p>
        </w:tc>
        <w:tc>
          <w:tcPr>
            <w:tcW w:w="6837" w:type="dxa"/>
          </w:tcPr>
          <w:p w:rsidR="00D978CF" w:rsidRDefault="00D978CF" w:rsidP="009C7B4C">
            <w:r>
              <w:t>Вскрытие распределительной коробки из раствора</w:t>
            </w:r>
          </w:p>
        </w:tc>
        <w:tc>
          <w:tcPr>
            <w:tcW w:w="992" w:type="dxa"/>
          </w:tcPr>
          <w:p w:rsidR="00D978CF" w:rsidRDefault="00D978CF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D978CF" w:rsidRDefault="00D978CF" w:rsidP="009C7B4C">
            <w:pPr>
              <w:jc w:val="center"/>
            </w:pPr>
            <w:r>
              <w:t>300</w:t>
            </w:r>
          </w:p>
        </w:tc>
      </w:tr>
      <w:tr w:rsidR="00D978CF" w:rsidTr="00E84A0E">
        <w:tc>
          <w:tcPr>
            <w:tcW w:w="818" w:type="dxa"/>
          </w:tcPr>
          <w:p w:rsidR="00D978CF" w:rsidRDefault="00D978CF" w:rsidP="009C7B4C">
            <w:pPr>
              <w:jc w:val="center"/>
            </w:pPr>
            <w:r>
              <w:t>28</w:t>
            </w:r>
          </w:p>
        </w:tc>
        <w:tc>
          <w:tcPr>
            <w:tcW w:w="6837" w:type="dxa"/>
          </w:tcPr>
          <w:p w:rsidR="00D978CF" w:rsidRDefault="0095109F" w:rsidP="009C7B4C">
            <w:r>
              <w:t>Установка точечного светильника</w:t>
            </w:r>
          </w:p>
        </w:tc>
        <w:tc>
          <w:tcPr>
            <w:tcW w:w="992" w:type="dxa"/>
          </w:tcPr>
          <w:p w:rsidR="00D978CF" w:rsidRDefault="0095109F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D978CF" w:rsidRDefault="0095109F" w:rsidP="009C7B4C">
            <w:pPr>
              <w:jc w:val="center"/>
            </w:pPr>
            <w:r>
              <w:t>150</w:t>
            </w:r>
          </w:p>
        </w:tc>
      </w:tr>
      <w:tr w:rsidR="0095109F" w:rsidTr="00E84A0E">
        <w:tc>
          <w:tcPr>
            <w:tcW w:w="818" w:type="dxa"/>
          </w:tcPr>
          <w:p w:rsidR="0095109F" w:rsidRDefault="0095109F" w:rsidP="009C7B4C">
            <w:pPr>
              <w:jc w:val="center"/>
            </w:pPr>
            <w:r>
              <w:t>29</w:t>
            </w:r>
          </w:p>
        </w:tc>
        <w:tc>
          <w:tcPr>
            <w:tcW w:w="6837" w:type="dxa"/>
          </w:tcPr>
          <w:p w:rsidR="0095109F" w:rsidRDefault="0095109F" w:rsidP="009C7B4C">
            <w:r>
              <w:t>Установка люстры (с пультом)</w:t>
            </w:r>
          </w:p>
        </w:tc>
        <w:tc>
          <w:tcPr>
            <w:tcW w:w="992" w:type="dxa"/>
          </w:tcPr>
          <w:p w:rsidR="0095109F" w:rsidRDefault="0095109F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5109F" w:rsidRDefault="0095109F" w:rsidP="009C7B4C">
            <w:pPr>
              <w:jc w:val="center"/>
            </w:pPr>
            <w:r>
              <w:t>600</w:t>
            </w:r>
          </w:p>
        </w:tc>
      </w:tr>
      <w:tr w:rsidR="0095109F" w:rsidTr="00E84A0E">
        <w:tc>
          <w:tcPr>
            <w:tcW w:w="818" w:type="dxa"/>
          </w:tcPr>
          <w:p w:rsidR="0095109F" w:rsidRDefault="0095109F" w:rsidP="009C7B4C">
            <w:pPr>
              <w:jc w:val="center"/>
            </w:pPr>
            <w:r>
              <w:t>30</w:t>
            </w:r>
          </w:p>
        </w:tc>
        <w:tc>
          <w:tcPr>
            <w:tcW w:w="6837" w:type="dxa"/>
          </w:tcPr>
          <w:p w:rsidR="0095109F" w:rsidRDefault="0095109F" w:rsidP="009C7B4C">
            <w:r>
              <w:t>Установка датчика для теплого пола</w:t>
            </w:r>
          </w:p>
        </w:tc>
        <w:tc>
          <w:tcPr>
            <w:tcW w:w="992" w:type="dxa"/>
          </w:tcPr>
          <w:p w:rsidR="0095109F" w:rsidRDefault="0095109F" w:rsidP="009C7B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5109F" w:rsidRDefault="0095109F" w:rsidP="009C7B4C">
            <w:pPr>
              <w:jc w:val="center"/>
            </w:pPr>
            <w:r>
              <w:t>500</w:t>
            </w:r>
          </w:p>
        </w:tc>
      </w:tr>
    </w:tbl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Default="00E84A0E" w:rsidP="00E84A0E">
      <w:pPr>
        <w:ind w:left="-709"/>
        <w:rPr>
          <w:b/>
          <w:sz w:val="56"/>
          <w:szCs w:val="56"/>
          <w:u w:val="single"/>
        </w:rPr>
      </w:pPr>
    </w:p>
    <w:p w:rsidR="00E84A0E" w:rsidRPr="00271029" w:rsidRDefault="00E84A0E" w:rsidP="00271029">
      <w:pPr>
        <w:jc w:val="center"/>
        <w:rPr>
          <w:b/>
          <w:sz w:val="56"/>
          <w:szCs w:val="56"/>
        </w:rPr>
      </w:pPr>
      <w:r w:rsidRPr="00F037FC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2292830" cy="990980"/>
            <wp:effectExtent l="19050" t="0" r="0" b="0"/>
            <wp:docPr id="2" name="Рисунок 1" descr="vesta_log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sta_logo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0E" w:rsidRDefault="00E84A0E" w:rsidP="00E84A0E">
      <w:pPr>
        <w:ind w:left="-709"/>
        <w:jc w:val="center"/>
        <w:rPr>
          <w:b/>
          <w:sz w:val="56"/>
          <w:szCs w:val="56"/>
          <w:u w:val="single"/>
        </w:rPr>
      </w:pPr>
      <w:r w:rsidRPr="00195808">
        <w:rPr>
          <w:b/>
          <w:sz w:val="56"/>
          <w:szCs w:val="56"/>
          <w:u w:val="single"/>
        </w:rPr>
        <w:t>О</w:t>
      </w:r>
      <w:r>
        <w:rPr>
          <w:b/>
          <w:sz w:val="56"/>
          <w:szCs w:val="56"/>
          <w:u w:val="single"/>
        </w:rPr>
        <w:t>ОО «Управляющая компания Веста»</w:t>
      </w:r>
    </w:p>
    <w:p w:rsidR="00E84A0E" w:rsidRPr="00E84A0E" w:rsidRDefault="00E84A0E" w:rsidP="00E84A0E">
      <w:pPr>
        <w:ind w:left="-709"/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818"/>
        <w:gridCol w:w="7829"/>
        <w:gridCol w:w="1418"/>
      </w:tblGrid>
      <w:tr w:rsidR="00E84A0E" w:rsidTr="00E84A0E">
        <w:tc>
          <w:tcPr>
            <w:tcW w:w="10065" w:type="dxa"/>
            <w:gridSpan w:val="3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>Прейскурант платных услуг ООО «РСК Веста» по сантехнике без учета стоимости материалов</w:t>
            </w:r>
          </w:p>
        </w:tc>
      </w:tr>
      <w:tr w:rsidR="00E84A0E" w:rsidTr="00E84A0E">
        <w:tc>
          <w:tcPr>
            <w:tcW w:w="818" w:type="dxa"/>
          </w:tcPr>
          <w:p w:rsidR="00E84A0E" w:rsidRPr="009A4BE9" w:rsidRDefault="00E84A0E" w:rsidP="009C7B4C">
            <w:pPr>
              <w:jc w:val="center"/>
              <w:rPr>
                <w:b/>
                <w:sz w:val="20"/>
                <w:szCs w:val="20"/>
              </w:rPr>
            </w:pPr>
            <w:r w:rsidRPr="009A4BE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B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BE9">
              <w:rPr>
                <w:b/>
                <w:sz w:val="20"/>
                <w:szCs w:val="20"/>
              </w:rPr>
              <w:t>/</w:t>
            </w:r>
            <w:proofErr w:type="spellStart"/>
            <w:r w:rsidRPr="009A4BE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9" w:type="dxa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>Наименование работ</w:t>
            </w:r>
          </w:p>
        </w:tc>
        <w:tc>
          <w:tcPr>
            <w:tcW w:w="1418" w:type="dxa"/>
          </w:tcPr>
          <w:p w:rsidR="00E84A0E" w:rsidRPr="009A4BE9" w:rsidRDefault="00E84A0E" w:rsidP="009C7B4C">
            <w:pPr>
              <w:jc w:val="center"/>
              <w:rPr>
                <w:b/>
              </w:rPr>
            </w:pPr>
            <w:r w:rsidRPr="009A4BE9">
              <w:rPr>
                <w:b/>
              </w:rPr>
              <w:t>Стоимость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1</w:t>
            </w:r>
          </w:p>
        </w:tc>
        <w:tc>
          <w:tcPr>
            <w:tcW w:w="7829" w:type="dxa"/>
          </w:tcPr>
          <w:p w:rsidR="00E84A0E" w:rsidRDefault="00E84A0E" w:rsidP="009C7B4C">
            <w:r>
              <w:t>Отключение и включение стояков Г/Х/В (одного стояка)</w:t>
            </w:r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200</w:t>
            </w:r>
          </w:p>
        </w:tc>
      </w:tr>
      <w:tr w:rsidR="00E84A0E" w:rsidTr="00E84A0E">
        <w:tc>
          <w:tcPr>
            <w:tcW w:w="818" w:type="dxa"/>
          </w:tcPr>
          <w:p w:rsidR="00E84A0E" w:rsidRDefault="00E84A0E" w:rsidP="009C7B4C">
            <w:pPr>
              <w:jc w:val="center"/>
            </w:pPr>
            <w:r>
              <w:t>2</w:t>
            </w:r>
          </w:p>
        </w:tc>
        <w:tc>
          <w:tcPr>
            <w:tcW w:w="7829" w:type="dxa"/>
          </w:tcPr>
          <w:p w:rsidR="00E84A0E" w:rsidRDefault="009E1D60" w:rsidP="009C7B4C">
            <w:r>
              <w:t>Отключение и включение стояков О</w:t>
            </w:r>
            <w:r w:rsidR="00E84A0E">
              <w:t>топления (одного стояка)</w:t>
            </w:r>
          </w:p>
        </w:tc>
        <w:tc>
          <w:tcPr>
            <w:tcW w:w="1418" w:type="dxa"/>
          </w:tcPr>
          <w:p w:rsidR="00E84A0E" w:rsidRDefault="00E84A0E" w:rsidP="009C7B4C">
            <w:pPr>
              <w:jc w:val="center"/>
            </w:pPr>
            <w:r>
              <w:t>250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3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стояков отопления (с заменой в 2-х перекрытиях)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2000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4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стояков отопления (без замены в перекрытиях)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1500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5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стояков отопления (с заменой в 1 перекрытии)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1750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6</w:t>
            </w:r>
          </w:p>
        </w:tc>
        <w:tc>
          <w:tcPr>
            <w:tcW w:w="7829" w:type="dxa"/>
          </w:tcPr>
          <w:p w:rsidR="007B04FB" w:rsidRDefault="007B04FB" w:rsidP="009C7B4C">
            <w:r>
              <w:t>Сварка стояк ППРК</w:t>
            </w:r>
          </w:p>
        </w:tc>
        <w:tc>
          <w:tcPr>
            <w:tcW w:w="1418" w:type="dxa"/>
          </w:tcPr>
          <w:p w:rsidR="007B04FB" w:rsidRDefault="007B04FB" w:rsidP="009C7B4C">
            <w:pPr>
              <w:jc w:val="center"/>
            </w:pPr>
            <w:r>
              <w:t>1000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7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подводок к прибору отопления за шт. (1 м)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400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8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конвектора на конвектор без подводок / с подводом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1200/1600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9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радиатора на конвектор без подводок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1500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10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радиатора на радиатор (7 секций со сваркой)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2000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11</w:t>
            </w:r>
          </w:p>
        </w:tc>
        <w:tc>
          <w:tcPr>
            <w:tcW w:w="7829" w:type="dxa"/>
          </w:tcPr>
          <w:p w:rsidR="009E1D60" w:rsidRDefault="009E1D60" w:rsidP="009C7B4C">
            <w:r>
              <w:t xml:space="preserve">Замена </w:t>
            </w:r>
            <w:proofErr w:type="spellStart"/>
            <w:r>
              <w:t>конвект</w:t>
            </w:r>
            <w:proofErr w:type="spellEnd"/>
            <w:r>
              <w:t xml:space="preserve"> на </w:t>
            </w:r>
            <w:proofErr w:type="spellStart"/>
            <w:r>
              <w:t>радиат</w:t>
            </w:r>
            <w:proofErr w:type="spellEnd"/>
            <w:r>
              <w:t xml:space="preserve"> + подводки                                                    1500 + 1000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2500</w:t>
            </w:r>
          </w:p>
        </w:tc>
      </w:tr>
      <w:tr w:rsidR="009E1D60" w:rsidTr="00E84A0E">
        <w:tc>
          <w:tcPr>
            <w:tcW w:w="818" w:type="dxa"/>
          </w:tcPr>
          <w:p w:rsidR="009E1D60" w:rsidRDefault="00F97012" w:rsidP="009C7B4C">
            <w:pPr>
              <w:jc w:val="center"/>
            </w:pPr>
            <w:r>
              <w:t>12</w:t>
            </w:r>
          </w:p>
        </w:tc>
        <w:tc>
          <w:tcPr>
            <w:tcW w:w="7829" w:type="dxa"/>
          </w:tcPr>
          <w:p w:rsidR="009E1D60" w:rsidRDefault="009E1D60" w:rsidP="009C7B4C">
            <w:r>
              <w:t>Замена чугунной батареи на конвектор</w:t>
            </w:r>
          </w:p>
        </w:tc>
        <w:tc>
          <w:tcPr>
            <w:tcW w:w="1418" w:type="dxa"/>
          </w:tcPr>
          <w:p w:rsidR="009E1D60" w:rsidRDefault="009E1D60" w:rsidP="009C7B4C">
            <w:pPr>
              <w:jc w:val="center"/>
            </w:pPr>
            <w:r>
              <w:t>2000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13</w:t>
            </w:r>
          </w:p>
        </w:tc>
        <w:tc>
          <w:tcPr>
            <w:tcW w:w="7829" w:type="dxa"/>
          </w:tcPr>
          <w:p w:rsidR="00A6117D" w:rsidRDefault="00A6117D" w:rsidP="009C7B4C">
            <w:r>
              <w:t xml:space="preserve">Установка </w:t>
            </w:r>
            <w:proofErr w:type="spellStart"/>
            <w:r>
              <w:t>алюминевого</w:t>
            </w:r>
            <w:proofErr w:type="spellEnd"/>
            <w:r>
              <w:t xml:space="preserve"> радиатора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2500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14</w:t>
            </w:r>
          </w:p>
        </w:tc>
        <w:tc>
          <w:tcPr>
            <w:tcW w:w="7829" w:type="dxa"/>
          </w:tcPr>
          <w:p w:rsidR="00A6117D" w:rsidRDefault="00A6117D" w:rsidP="009C7B4C">
            <w:r>
              <w:t>Перемычка + краны на батарею</w:t>
            </w:r>
            <w:r w:rsidR="004540ED">
              <w:t xml:space="preserve"> (без кранов)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1000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15</w:t>
            </w:r>
          </w:p>
        </w:tc>
        <w:tc>
          <w:tcPr>
            <w:tcW w:w="7829" w:type="dxa"/>
          </w:tcPr>
          <w:p w:rsidR="00A6117D" w:rsidRDefault="00A6117D" w:rsidP="009C7B4C">
            <w:r>
              <w:t>Промывка бат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>люминиев)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1000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16</w:t>
            </w:r>
          </w:p>
        </w:tc>
        <w:tc>
          <w:tcPr>
            <w:tcW w:w="7829" w:type="dxa"/>
          </w:tcPr>
          <w:p w:rsidR="00A6117D" w:rsidRDefault="00A6117D" w:rsidP="009C7B4C">
            <w:r>
              <w:t>Замена канализационного лежака (100%)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2100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17</w:t>
            </w:r>
          </w:p>
        </w:tc>
        <w:tc>
          <w:tcPr>
            <w:tcW w:w="7829" w:type="dxa"/>
          </w:tcPr>
          <w:p w:rsidR="00A6117D" w:rsidRDefault="00A6117D" w:rsidP="009C7B4C">
            <w:r>
              <w:t>Замена канализационного лежака</w:t>
            </w:r>
            <w:proofErr w:type="gramStart"/>
            <w:r>
              <w:t xml:space="preserve"> Д</w:t>
            </w:r>
            <w:proofErr w:type="gramEnd"/>
            <w:r>
              <w:t>=100мм (1 элемент)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500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18</w:t>
            </w:r>
          </w:p>
        </w:tc>
        <w:tc>
          <w:tcPr>
            <w:tcW w:w="7829" w:type="dxa"/>
          </w:tcPr>
          <w:p w:rsidR="00A6117D" w:rsidRDefault="00A6117D" w:rsidP="009C7B4C">
            <w:r>
              <w:t>Замена канализационного лежака</w:t>
            </w:r>
            <w:proofErr w:type="gramStart"/>
            <w:r>
              <w:t xml:space="preserve"> Д</w:t>
            </w:r>
            <w:proofErr w:type="gramEnd"/>
            <w:r>
              <w:t>=50мм (1 элемент)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300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19</w:t>
            </w:r>
          </w:p>
        </w:tc>
        <w:tc>
          <w:tcPr>
            <w:tcW w:w="7829" w:type="dxa"/>
          </w:tcPr>
          <w:p w:rsidR="00A6117D" w:rsidRDefault="00A6117D" w:rsidP="009C7B4C">
            <w:r>
              <w:t>Замена канализационного стояка (100 мм)</w:t>
            </w:r>
          </w:p>
        </w:tc>
        <w:tc>
          <w:tcPr>
            <w:tcW w:w="1418" w:type="dxa"/>
          </w:tcPr>
          <w:p w:rsidR="00A6117D" w:rsidRDefault="00A6117D" w:rsidP="009C7B4C">
            <w:pPr>
              <w:jc w:val="center"/>
            </w:pPr>
            <w:r>
              <w:t>2000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20</w:t>
            </w:r>
          </w:p>
        </w:tc>
        <w:tc>
          <w:tcPr>
            <w:tcW w:w="7829" w:type="dxa"/>
          </w:tcPr>
          <w:p w:rsidR="003212A3" w:rsidRDefault="003212A3" w:rsidP="009C7B4C">
            <w:r>
              <w:t>Замена тройника 100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700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21</w:t>
            </w:r>
          </w:p>
        </w:tc>
        <w:tc>
          <w:tcPr>
            <w:tcW w:w="7829" w:type="dxa"/>
          </w:tcPr>
          <w:p w:rsidR="003212A3" w:rsidRDefault="003212A3" w:rsidP="009C7B4C">
            <w:r>
              <w:t>Прочистка внутренней канализации (унитаз)</w:t>
            </w:r>
          </w:p>
        </w:tc>
        <w:tc>
          <w:tcPr>
            <w:tcW w:w="1418" w:type="dxa"/>
          </w:tcPr>
          <w:p w:rsidR="003212A3" w:rsidRDefault="004540ED" w:rsidP="009C7B4C">
            <w:pPr>
              <w:jc w:val="center"/>
            </w:pPr>
            <w:r>
              <w:t>1000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22</w:t>
            </w:r>
          </w:p>
        </w:tc>
        <w:tc>
          <w:tcPr>
            <w:tcW w:w="7829" w:type="dxa"/>
          </w:tcPr>
          <w:p w:rsidR="003212A3" w:rsidRDefault="003212A3" w:rsidP="009C7B4C">
            <w:r>
              <w:t>Прочистка внутренней канализации (раковина)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500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23</w:t>
            </w:r>
          </w:p>
        </w:tc>
        <w:tc>
          <w:tcPr>
            <w:tcW w:w="7829" w:type="dxa"/>
          </w:tcPr>
          <w:p w:rsidR="003212A3" w:rsidRDefault="003212A3" w:rsidP="009C7B4C">
            <w:r>
              <w:t>Замена гофры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500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24</w:t>
            </w:r>
          </w:p>
        </w:tc>
        <w:tc>
          <w:tcPr>
            <w:tcW w:w="7829" w:type="dxa"/>
          </w:tcPr>
          <w:p w:rsidR="003212A3" w:rsidRDefault="003212A3" w:rsidP="009C7B4C">
            <w:r>
              <w:t>Замены обвязки под ванной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300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25</w:t>
            </w:r>
          </w:p>
        </w:tc>
        <w:tc>
          <w:tcPr>
            <w:tcW w:w="7829" w:type="dxa"/>
          </w:tcPr>
          <w:p w:rsidR="003212A3" w:rsidRDefault="003212A3" w:rsidP="009C7B4C">
            <w:r>
              <w:t>Установка сифона под раковину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300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26</w:t>
            </w:r>
          </w:p>
        </w:tc>
        <w:tc>
          <w:tcPr>
            <w:tcW w:w="7829" w:type="dxa"/>
          </w:tcPr>
          <w:p w:rsidR="003212A3" w:rsidRDefault="003212A3" w:rsidP="009C7B4C">
            <w:r>
              <w:t>Замена унитаза с бачком «Компакт»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1200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27</w:t>
            </w:r>
          </w:p>
        </w:tc>
        <w:tc>
          <w:tcPr>
            <w:tcW w:w="7829" w:type="dxa"/>
          </w:tcPr>
          <w:p w:rsidR="003212A3" w:rsidRDefault="003212A3" w:rsidP="009C7B4C">
            <w:r>
              <w:t>Замена смывного бачка «Компакт»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600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28</w:t>
            </w:r>
          </w:p>
        </w:tc>
        <w:tc>
          <w:tcPr>
            <w:tcW w:w="7829" w:type="dxa"/>
          </w:tcPr>
          <w:p w:rsidR="003212A3" w:rsidRDefault="003212A3" w:rsidP="009C7B4C">
            <w:r>
              <w:t>Ремонт смывного бачка с заменой арматуры</w:t>
            </w:r>
          </w:p>
        </w:tc>
        <w:tc>
          <w:tcPr>
            <w:tcW w:w="1418" w:type="dxa"/>
          </w:tcPr>
          <w:p w:rsidR="003212A3" w:rsidRDefault="003212A3" w:rsidP="009C7B4C">
            <w:pPr>
              <w:jc w:val="center"/>
            </w:pPr>
            <w:r>
              <w:t>500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29</w:t>
            </w:r>
          </w:p>
        </w:tc>
        <w:tc>
          <w:tcPr>
            <w:tcW w:w="7829" w:type="dxa"/>
          </w:tcPr>
          <w:p w:rsidR="003212A3" w:rsidRDefault="007B04FB" w:rsidP="009C7B4C">
            <w:r>
              <w:t>Замена гибкой подводки (на унитазе)</w:t>
            </w:r>
          </w:p>
        </w:tc>
        <w:tc>
          <w:tcPr>
            <w:tcW w:w="1418" w:type="dxa"/>
          </w:tcPr>
          <w:p w:rsidR="003212A3" w:rsidRDefault="007B04FB" w:rsidP="009C7B4C">
            <w:pPr>
              <w:jc w:val="center"/>
            </w:pPr>
            <w:r>
              <w:t>250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30</w:t>
            </w:r>
          </w:p>
        </w:tc>
        <w:tc>
          <w:tcPr>
            <w:tcW w:w="7829" w:type="dxa"/>
          </w:tcPr>
          <w:p w:rsidR="003212A3" w:rsidRDefault="007B04FB" w:rsidP="009C7B4C">
            <w:r>
              <w:t>Отрез отвод на бачок</w:t>
            </w:r>
          </w:p>
        </w:tc>
        <w:tc>
          <w:tcPr>
            <w:tcW w:w="1418" w:type="dxa"/>
          </w:tcPr>
          <w:p w:rsidR="003212A3" w:rsidRDefault="007B04FB" w:rsidP="009C7B4C">
            <w:pPr>
              <w:jc w:val="center"/>
            </w:pPr>
            <w:r>
              <w:t>500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31</w:t>
            </w:r>
          </w:p>
        </w:tc>
        <w:tc>
          <w:tcPr>
            <w:tcW w:w="7829" w:type="dxa"/>
          </w:tcPr>
          <w:p w:rsidR="003212A3" w:rsidRDefault="007B04FB" w:rsidP="009C7B4C">
            <w:r>
              <w:t>Замена смесителя в ванной</w:t>
            </w:r>
          </w:p>
        </w:tc>
        <w:tc>
          <w:tcPr>
            <w:tcW w:w="1418" w:type="dxa"/>
          </w:tcPr>
          <w:p w:rsidR="003212A3" w:rsidRDefault="004540ED" w:rsidP="009C7B4C">
            <w:pPr>
              <w:jc w:val="center"/>
            </w:pPr>
            <w:r>
              <w:t>500</w:t>
            </w:r>
          </w:p>
        </w:tc>
      </w:tr>
      <w:tr w:rsidR="003212A3" w:rsidTr="00E84A0E">
        <w:tc>
          <w:tcPr>
            <w:tcW w:w="818" w:type="dxa"/>
          </w:tcPr>
          <w:p w:rsidR="003212A3" w:rsidRDefault="00F97012" w:rsidP="009C7B4C">
            <w:pPr>
              <w:jc w:val="center"/>
            </w:pPr>
            <w:r>
              <w:t>32</w:t>
            </w:r>
          </w:p>
        </w:tc>
        <w:tc>
          <w:tcPr>
            <w:tcW w:w="7829" w:type="dxa"/>
          </w:tcPr>
          <w:p w:rsidR="003212A3" w:rsidRDefault="007B04FB" w:rsidP="009C7B4C">
            <w:r>
              <w:t>Замена смесителя в кухне</w:t>
            </w:r>
          </w:p>
        </w:tc>
        <w:tc>
          <w:tcPr>
            <w:tcW w:w="1418" w:type="dxa"/>
          </w:tcPr>
          <w:p w:rsidR="003212A3" w:rsidRDefault="004540ED" w:rsidP="009C7B4C">
            <w:pPr>
              <w:jc w:val="center"/>
            </w:pPr>
            <w:r>
              <w:t>600</w:t>
            </w:r>
          </w:p>
        </w:tc>
      </w:tr>
      <w:tr w:rsidR="00A6117D" w:rsidTr="00E84A0E">
        <w:tc>
          <w:tcPr>
            <w:tcW w:w="818" w:type="dxa"/>
          </w:tcPr>
          <w:p w:rsidR="00A6117D" w:rsidRDefault="00F97012" w:rsidP="009C7B4C">
            <w:pPr>
              <w:jc w:val="center"/>
            </w:pPr>
            <w:r>
              <w:t>33</w:t>
            </w:r>
          </w:p>
        </w:tc>
        <w:tc>
          <w:tcPr>
            <w:tcW w:w="7829" w:type="dxa"/>
          </w:tcPr>
          <w:p w:rsidR="00A6117D" w:rsidRDefault="007B04FB" w:rsidP="009C7B4C">
            <w:r>
              <w:t>Замена гибкой подводки (на смеситель)</w:t>
            </w:r>
          </w:p>
        </w:tc>
        <w:tc>
          <w:tcPr>
            <w:tcW w:w="1418" w:type="dxa"/>
          </w:tcPr>
          <w:p w:rsidR="00A6117D" w:rsidRDefault="004540ED" w:rsidP="009C7B4C">
            <w:pPr>
              <w:jc w:val="center"/>
            </w:pPr>
            <w:r>
              <w:t>600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34</w:t>
            </w:r>
          </w:p>
        </w:tc>
        <w:tc>
          <w:tcPr>
            <w:tcW w:w="7829" w:type="dxa"/>
          </w:tcPr>
          <w:p w:rsidR="007B04FB" w:rsidRDefault="007B04FB" w:rsidP="009C7B4C">
            <w:r>
              <w:t xml:space="preserve">Замена </w:t>
            </w:r>
            <w:proofErr w:type="spellStart"/>
            <w:r>
              <w:t>кранбуксы</w:t>
            </w:r>
            <w:proofErr w:type="spellEnd"/>
          </w:p>
        </w:tc>
        <w:tc>
          <w:tcPr>
            <w:tcW w:w="1418" w:type="dxa"/>
          </w:tcPr>
          <w:p w:rsidR="007B04FB" w:rsidRDefault="004540ED" w:rsidP="009C7B4C">
            <w:pPr>
              <w:jc w:val="center"/>
            </w:pPr>
            <w:r>
              <w:t>200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35</w:t>
            </w:r>
          </w:p>
        </w:tc>
        <w:tc>
          <w:tcPr>
            <w:tcW w:w="7829" w:type="dxa"/>
          </w:tcPr>
          <w:p w:rsidR="007B04FB" w:rsidRDefault="007B04FB" w:rsidP="009C7B4C">
            <w:r>
              <w:t>Смена ванной</w:t>
            </w:r>
          </w:p>
        </w:tc>
        <w:tc>
          <w:tcPr>
            <w:tcW w:w="1418" w:type="dxa"/>
          </w:tcPr>
          <w:p w:rsidR="007B04FB" w:rsidRDefault="004540ED" w:rsidP="009C7B4C">
            <w:pPr>
              <w:jc w:val="center"/>
            </w:pPr>
            <w:r>
              <w:t>2000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36</w:t>
            </w:r>
          </w:p>
        </w:tc>
        <w:tc>
          <w:tcPr>
            <w:tcW w:w="7829" w:type="dxa"/>
          </w:tcPr>
          <w:p w:rsidR="007B04FB" w:rsidRDefault="007B04FB" w:rsidP="009C7B4C">
            <w:r>
              <w:t>Смена раковины (мойка)</w:t>
            </w:r>
          </w:p>
        </w:tc>
        <w:tc>
          <w:tcPr>
            <w:tcW w:w="1418" w:type="dxa"/>
          </w:tcPr>
          <w:p w:rsidR="007B04FB" w:rsidRDefault="004540ED" w:rsidP="009C7B4C">
            <w:pPr>
              <w:jc w:val="center"/>
            </w:pPr>
            <w:r>
              <w:t>6</w:t>
            </w:r>
            <w:r w:rsidR="007B04FB">
              <w:t>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37</w:t>
            </w:r>
          </w:p>
        </w:tc>
        <w:tc>
          <w:tcPr>
            <w:tcW w:w="7829" w:type="dxa"/>
          </w:tcPr>
          <w:p w:rsidR="007B04FB" w:rsidRDefault="007B04FB" w:rsidP="009C7B4C">
            <w:r>
              <w:t>Смена раковины (тюльпан)</w:t>
            </w:r>
          </w:p>
        </w:tc>
        <w:tc>
          <w:tcPr>
            <w:tcW w:w="1418" w:type="dxa"/>
          </w:tcPr>
          <w:p w:rsidR="007B04FB" w:rsidRDefault="004540ED" w:rsidP="009C7B4C">
            <w:pPr>
              <w:jc w:val="center"/>
            </w:pPr>
            <w:r>
              <w:t>1000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38</w:t>
            </w:r>
          </w:p>
        </w:tc>
        <w:tc>
          <w:tcPr>
            <w:tcW w:w="7829" w:type="dxa"/>
          </w:tcPr>
          <w:p w:rsidR="007B04FB" w:rsidRDefault="007B04FB" w:rsidP="009C7B4C"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  <w:r>
              <w:t xml:space="preserve"> на резьбе</w:t>
            </w:r>
          </w:p>
        </w:tc>
        <w:tc>
          <w:tcPr>
            <w:tcW w:w="1418" w:type="dxa"/>
          </w:tcPr>
          <w:p w:rsidR="007B04FB" w:rsidRDefault="007B04FB" w:rsidP="009C7B4C">
            <w:pPr>
              <w:jc w:val="center"/>
            </w:pPr>
            <w:r>
              <w:t>1000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39</w:t>
            </w:r>
          </w:p>
        </w:tc>
        <w:tc>
          <w:tcPr>
            <w:tcW w:w="7829" w:type="dxa"/>
          </w:tcPr>
          <w:p w:rsidR="007B04FB" w:rsidRDefault="007B04FB" w:rsidP="007B04FB">
            <w:r>
              <w:t xml:space="preserve">Замена </w:t>
            </w:r>
            <w:proofErr w:type="spellStart"/>
            <w:r>
              <w:t>Полотенцесушителя</w:t>
            </w:r>
            <w:proofErr w:type="spellEnd"/>
            <w:r>
              <w:t xml:space="preserve"> со сваркой</w:t>
            </w:r>
          </w:p>
        </w:tc>
        <w:tc>
          <w:tcPr>
            <w:tcW w:w="1418" w:type="dxa"/>
          </w:tcPr>
          <w:p w:rsidR="007B04FB" w:rsidRDefault="007B04FB" w:rsidP="009C7B4C">
            <w:pPr>
              <w:jc w:val="center"/>
            </w:pPr>
            <w:r>
              <w:t>800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40</w:t>
            </w:r>
          </w:p>
        </w:tc>
        <w:tc>
          <w:tcPr>
            <w:tcW w:w="7829" w:type="dxa"/>
          </w:tcPr>
          <w:p w:rsidR="007B04FB" w:rsidRDefault="007B04FB" w:rsidP="009C7B4C">
            <w:r>
              <w:t xml:space="preserve">Перенос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418" w:type="dxa"/>
          </w:tcPr>
          <w:p w:rsidR="007B04FB" w:rsidRDefault="007B04FB" w:rsidP="009C7B4C">
            <w:pPr>
              <w:jc w:val="center"/>
            </w:pPr>
            <w:r>
              <w:t>2000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41</w:t>
            </w:r>
          </w:p>
        </w:tc>
        <w:tc>
          <w:tcPr>
            <w:tcW w:w="7829" w:type="dxa"/>
          </w:tcPr>
          <w:p w:rsidR="007B04FB" w:rsidRDefault="00F97012" w:rsidP="009C7B4C">
            <w:r>
              <w:t>Замена разводки холодной и горячей воды</w:t>
            </w:r>
          </w:p>
        </w:tc>
        <w:tc>
          <w:tcPr>
            <w:tcW w:w="1418" w:type="dxa"/>
          </w:tcPr>
          <w:p w:rsidR="007B04FB" w:rsidRDefault="00F97012" w:rsidP="009C7B4C">
            <w:pPr>
              <w:jc w:val="center"/>
            </w:pPr>
            <w:r>
              <w:t>5500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42</w:t>
            </w:r>
          </w:p>
        </w:tc>
        <w:tc>
          <w:tcPr>
            <w:tcW w:w="7829" w:type="dxa"/>
          </w:tcPr>
          <w:p w:rsidR="007B04FB" w:rsidRDefault="00F97012" w:rsidP="009C7B4C">
            <w:r>
              <w:t>Замена разводки холодной и горячей воды (улучшенной планировки)</w:t>
            </w:r>
          </w:p>
        </w:tc>
        <w:tc>
          <w:tcPr>
            <w:tcW w:w="1418" w:type="dxa"/>
          </w:tcPr>
          <w:p w:rsidR="007B04FB" w:rsidRDefault="00F97012" w:rsidP="009C7B4C">
            <w:pPr>
              <w:jc w:val="center"/>
            </w:pPr>
            <w:r>
              <w:t>4700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43</w:t>
            </w:r>
          </w:p>
        </w:tc>
        <w:tc>
          <w:tcPr>
            <w:tcW w:w="7829" w:type="dxa"/>
          </w:tcPr>
          <w:p w:rsidR="007B04FB" w:rsidRDefault="00F97012" w:rsidP="009C7B4C">
            <w:r>
              <w:t>Замена разводки холодной и горячей воды из ППРК (улучшенной планировки)</w:t>
            </w:r>
          </w:p>
        </w:tc>
        <w:tc>
          <w:tcPr>
            <w:tcW w:w="1418" w:type="dxa"/>
          </w:tcPr>
          <w:p w:rsidR="007B04FB" w:rsidRDefault="00F97012" w:rsidP="009C7B4C">
            <w:pPr>
              <w:jc w:val="center"/>
            </w:pPr>
            <w:r>
              <w:t>4700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44</w:t>
            </w:r>
          </w:p>
        </w:tc>
        <w:tc>
          <w:tcPr>
            <w:tcW w:w="7829" w:type="dxa"/>
          </w:tcPr>
          <w:p w:rsidR="00F97012" w:rsidRDefault="00F97012" w:rsidP="009C7B4C">
            <w:r>
              <w:t>Замена разводки холодной и горячей воды из ППРК (обычной планировки)</w:t>
            </w:r>
          </w:p>
        </w:tc>
        <w:tc>
          <w:tcPr>
            <w:tcW w:w="1418" w:type="dxa"/>
          </w:tcPr>
          <w:p w:rsidR="00F97012" w:rsidRDefault="00F97012" w:rsidP="009C7B4C">
            <w:pPr>
              <w:jc w:val="center"/>
            </w:pPr>
            <w:r>
              <w:t>6000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45</w:t>
            </w:r>
          </w:p>
        </w:tc>
        <w:tc>
          <w:tcPr>
            <w:tcW w:w="7829" w:type="dxa"/>
          </w:tcPr>
          <w:p w:rsidR="00F97012" w:rsidRDefault="00F97012" w:rsidP="009C7B4C">
            <w:r>
              <w:t>Замена разводки холодной и горячей воды из меди (улучшенной планировки)</w:t>
            </w:r>
          </w:p>
        </w:tc>
        <w:tc>
          <w:tcPr>
            <w:tcW w:w="1418" w:type="dxa"/>
          </w:tcPr>
          <w:p w:rsidR="00F97012" w:rsidRDefault="00F97012" w:rsidP="009C7B4C">
            <w:pPr>
              <w:jc w:val="center"/>
            </w:pPr>
            <w:r>
              <w:t>5000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46</w:t>
            </w:r>
          </w:p>
        </w:tc>
        <w:tc>
          <w:tcPr>
            <w:tcW w:w="7829" w:type="dxa"/>
          </w:tcPr>
          <w:p w:rsidR="00F97012" w:rsidRDefault="00F97012" w:rsidP="009C7B4C">
            <w:r>
              <w:t>Замена разводки холодной и горячей воды из меди (обычной планировки)</w:t>
            </w:r>
          </w:p>
        </w:tc>
        <w:tc>
          <w:tcPr>
            <w:tcW w:w="1418" w:type="dxa"/>
          </w:tcPr>
          <w:p w:rsidR="00F97012" w:rsidRDefault="00F97012" w:rsidP="009C7B4C">
            <w:pPr>
              <w:jc w:val="center"/>
            </w:pPr>
            <w:r>
              <w:t>7000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47</w:t>
            </w:r>
          </w:p>
        </w:tc>
        <w:tc>
          <w:tcPr>
            <w:tcW w:w="7829" w:type="dxa"/>
          </w:tcPr>
          <w:p w:rsidR="00F97012" w:rsidRDefault="00F97012" w:rsidP="009C7B4C">
            <w:r>
              <w:t>Установка счетчиков холодной и горячей воды (15 мм)</w:t>
            </w:r>
          </w:p>
        </w:tc>
        <w:tc>
          <w:tcPr>
            <w:tcW w:w="1418" w:type="dxa"/>
          </w:tcPr>
          <w:p w:rsidR="00F97012" w:rsidRDefault="00F97012" w:rsidP="004540ED">
            <w:pPr>
              <w:jc w:val="center"/>
            </w:pPr>
            <w:r>
              <w:t>2</w:t>
            </w:r>
            <w:r w:rsidR="004540ED">
              <w:t>200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48</w:t>
            </w:r>
          </w:p>
        </w:tc>
        <w:tc>
          <w:tcPr>
            <w:tcW w:w="7829" w:type="dxa"/>
          </w:tcPr>
          <w:p w:rsidR="00F97012" w:rsidRDefault="00F97012" w:rsidP="009C7B4C">
            <w:r>
              <w:t xml:space="preserve">Замена одного прибора учета воды /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97012" w:rsidRDefault="00F97012" w:rsidP="009C7B4C">
            <w:pPr>
              <w:jc w:val="center"/>
            </w:pPr>
            <w:r>
              <w:t>300/500</w:t>
            </w:r>
          </w:p>
        </w:tc>
      </w:tr>
      <w:tr w:rsidR="00F97012" w:rsidTr="00E84A0E">
        <w:tc>
          <w:tcPr>
            <w:tcW w:w="818" w:type="dxa"/>
          </w:tcPr>
          <w:p w:rsidR="00F97012" w:rsidRDefault="00F97012" w:rsidP="009C7B4C">
            <w:pPr>
              <w:jc w:val="center"/>
            </w:pPr>
            <w:r>
              <w:t>49</w:t>
            </w:r>
          </w:p>
        </w:tc>
        <w:tc>
          <w:tcPr>
            <w:tcW w:w="7829" w:type="dxa"/>
          </w:tcPr>
          <w:p w:rsidR="00F97012" w:rsidRDefault="00F97012" w:rsidP="009C7B4C">
            <w:r>
              <w:t>Замена контрольных вентилей (15 мм) за шт./с материалом</w:t>
            </w:r>
          </w:p>
        </w:tc>
        <w:tc>
          <w:tcPr>
            <w:tcW w:w="1418" w:type="dxa"/>
          </w:tcPr>
          <w:p w:rsidR="00F97012" w:rsidRDefault="00F97012" w:rsidP="004540ED">
            <w:pPr>
              <w:jc w:val="center"/>
            </w:pPr>
            <w:r>
              <w:t>300/</w:t>
            </w:r>
            <w:r w:rsidR="004540ED">
              <w:t>8</w:t>
            </w:r>
            <w:r>
              <w:t>00</w:t>
            </w:r>
          </w:p>
        </w:tc>
      </w:tr>
      <w:tr w:rsidR="007B04FB" w:rsidTr="00E84A0E">
        <w:tc>
          <w:tcPr>
            <w:tcW w:w="818" w:type="dxa"/>
          </w:tcPr>
          <w:p w:rsidR="007B04FB" w:rsidRDefault="00F97012" w:rsidP="009C7B4C">
            <w:pPr>
              <w:jc w:val="center"/>
            </w:pPr>
            <w:r>
              <w:t>50</w:t>
            </w:r>
          </w:p>
        </w:tc>
        <w:tc>
          <w:tcPr>
            <w:tcW w:w="7829" w:type="dxa"/>
          </w:tcPr>
          <w:p w:rsidR="007B04FB" w:rsidRDefault="00F97012" w:rsidP="009C7B4C">
            <w:r>
              <w:t>Замена прокладки</w:t>
            </w:r>
          </w:p>
        </w:tc>
        <w:tc>
          <w:tcPr>
            <w:tcW w:w="1418" w:type="dxa"/>
          </w:tcPr>
          <w:p w:rsidR="007B04FB" w:rsidRDefault="00F97012" w:rsidP="009C7B4C">
            <w:pPr>
              <w:jc w:val="center"/>
            </w:pPr>
            <w:r>
              <w:t>300</w:t>
            </w:r>
          </w:p>
        </w:tc>
      </w:tr>
    </w:tbl>
    <w:p w:rsidR="00242AD6" w:rsidRPr="00242AD6" w:rsidRDefault="00242AD6" w:rsidP="00E84A0E">
      <w:pPr>
        <w:rPr>
          <w:b/>
          <w:sz w:val="22"/>
          <w:szCs w:val="22"/>
          <w:u w:val="single"/>
        </w:rPr>
      </w:pPr>
    </w:p>
    <w:sectPr w:rsidR="00242AD6" w:rsidRPr="00242AD6" w:rsidSect="00F9701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0E"/>
    <w:rsid w:val="0002030E"/>
    <w:rsid w:val="000226EB"/>
    <w:rsid w:val="00032247"/>
    <w:rsid w:val="000341BA"/>
    <w:rsid w:val="0003651F"/>
    <w:rsid w:val="00040680"/>
    <w:rsid w:val="00041CCD"/>
    <w:rsid w:val="0006169F"/>
    <w:rsid w:val="00061D89"/>
    <w:rsid w:val="000625E6"/>
    <w:rsid w:val="00062B79"/>
    <w:rsid w:val="000657C8"/>
    <w:rsid w:val="000731CD"/>
    <w:rsid w:val="00075025"/>
    <w:rsid w:val="000845C3"/>
    <w:rsid w:val="000865EC"/>
    <w:rsid w:val="00092145"/>
    <w:rsid w:val="000B330B"/>
    <w:rsid w:val="000B6D9A"/>
    <w:rsid w:val="000C36E9"/>
    <w:rsid w:val="000D5BE5"/>
    <w:rsid w:val="000E0CA0"/>
    <w:rsid w:val="000F12F5"/>
    <w:rsid w:val="00101C32"/>
    <w:rsid w:val="0010539E"/>
    <w:rsid w:val="00112845"/>
    <w:rsid w:val="00116630"/>
    <w:rsid w:val="00117C5D"/>
    <w:rsid w:val="001214D8"/>
    <w:rsid w:val="001261BB"/>
    <w:rsid w:val="001431F8"/>
    <w:rsid w:val="001434EE"/>
    <w:rsid w:val="00146F24"/>
    <w:rsid w:val="001849ED"/>
    <w:rsid w:val="0019468E"/>
    <w:rsid w:val="00194FB3"/>
    <w:rsid w:val="001B6609"/>
    <w:rsid w:val="001C5069"/>
    <w:rsid w:val="001D2466"/>
    <w:rsid w:val="001D6A31"/>
    <w:rsid w:val="001F01CF"/>
    <w:rsid w:val="001F430F"/>
    <w:rsid w:val="001F58FA"/>
    <w:rsid w:val="001F5D1B"/>
    <w:rsid w:val="00204125"/>
    <w:rsid w:val="0021501B"/>
    <w:rsid w:val="00216DEE"/>
    <w:rsid w:val="00220895"/>
    <w:rsid w:val="00236658"/>
    <w:rsid w:val="00242AD6"/>
    <w:rsid w:val="0024669A"/>
    <w:rsid w:val="00264949"/>
    <w:rsid w:val="00271029"/>
    <w:rsid w:val="00277337"/>
    <w:rsid w:val="00277A89"/>
    <w:rsid w:val="00284D0A"/>
    <w:rsid w:val="00286AC6"/>
    <w:rsid w:val="00286BA3"/>
    <w:rsid w:val="0029358C"/>
    <w:rsid w:val="002959D3"/>
    <w:rsid w:val="002A3D0D"/>
    <w:rsid w:val="002C1512"/>
    <w:rsid w:val="002C3D76"/>
    <w:rsid w:val="002C6A48"/>
    <w:rsid w:val="002D09E8"/>
    <w:rsid w:val="002D1379"/>
    <w:rsid w:val="002F32FE"/>
    <w:rsid w:val="00300BA2"/>
    <w:rsid w:val="00310BF9"/>
    <w:rsid w:val="00313A11"/>
    <w:rsid w:val="003212A3"/>
    <w:rsid w:val="003328D0"/>
    <w:rsid w:val="00334A40"/>
    <w:rsid w:val="00342646"/>
    <w:rsid w:val="0034753F"/>
    <w:rsid w:val="00352FC0"/>
    <w:rsid w:val="00390726"/>
    <w:rsid w:val="00391000"/>
    <w:rsid w:val="003920AE"/>
    <w:rsid w:val="00395B48"/>
    <w:rsid w:val="003B5430"/>
    <w:rsid w:val="003C1560"/>
    <w:rsid w:val="003C483E"/>
    <w:rsid w:val="003F6289"/>
    <w:rsid w:val="0040425F"/>
    <w:rsid w:val="004069D4"/>
    <w:rsid w:val="00436E0C"/>
    <w:rsid w:val="00441927"/>
    <w:rsid w:val="004540ED"/>
    <w:rsid w:val="004546B4"/>
    <w:rsid w:val="0045642E"/>
    <w:rsid w:val="004610B4"/>
    <w:rsid w:val="004716CD"/>
    <w:rsid w:val="00496DE8"/>
    <w:rsid w:val="004C0964"/>
    <w:rsid w:val="004D0246"/>
    <w:rsid w:val="00521A6C"/>
    <w:rsid w:val="00525E75"/>
    <w:rsid w:val="00532CC9"/>
    <w:rsid w:val="00537417"/>
    <w:rsid w:val="005422C9"/>
    <w:rsid w:val="00550E3C"/>
    <w:rsid w:val="00563BED"/>
    <w:rsid w:val="0057148B"/>
    <w:rsid w:val="00571A91"/>
    <w:rsid w:val="005804CE"/>
    <w:rsid w:val="005945C2"/>
    <w:rsid w:val="005B1301"/>
    <w:rsid w:val="005B61AC"/>
    <w:rsid w:val="005C0B0C"/>
    <w:rsid w:val="005E067E"/>
    <w:rsid w:val="005E747E"/>
    <w:rsid w:val="005F2D9D"/>
    <w:rsid w:val="0060434E"/>
    <w:rsid w:val="00607726"/>
    <w:rsid w:val="00607847"/>
    <w:rsid w:val="006127B8"/>
    <w:rsid w:val="00616940"/>
    <w:rsid w:val="006170F2"/>
    <w:rsid w:val="00617BE6"/>
    <w:rsid w:val="00626E9D"/>
    <w:rsid w:val="00632FB6"/>
    <w:rsid w:val="00646593"/>
    <w:rsid w:val="00662445"/>
    <w:rsid w:val="00666A63"/>
    <w:rsid w:val="00667390"/>
    <w:rsid w:val="00672F8E"/>
    <w:rsid w:val="00674D24"/>
    <w:rsid w:val="0067613F"/>
    <w:rsid w:val="00686A4A"/>
    <w:rsid w:val="0069530F"/>
    <w:rsid w:val="006A63E4"/>
    <w:rsid w:val="006B75BB"/>
    <w:rsid w:val="006C04BD"/>
    <w:rsid w:val="006C49A6"/>
    <w:rsid w:val="006C704B"/>
    <w:rsid w:val="006C7DBC"/>
    <w:rsid w:val="006D20EE"/>
    <w:rsid w:val="006D2245"/>
    <w:rsid w:val="006E2CCB"/>
    <w:rsid w:val="006E6661"/>
    <w:rsid w:val="006F4E26"/>
    <w:rsid w:val="006F6137"/>
    <w:rsid w:val="006F63E0"/>
    <w:rsid w:val="00704B16"/>
    <w:rsid w:val="00707AE2"/>
    <w:rsid w:val="0071074C"/>
    <w:rsid w:val="00717A50"/>
    <w:rsid w:val="00722059"/>
    <w:rsid w:val="00724AA6"/>
    <w:rsid w:val="00731194"/>
    <w:rsid w:val="00745C0A"/>
    <w:rsid w:val="00747965"/>
    <w:rsid w:val="00747AE5"/>
    <w:rsid w:val="00756AAA"/>
    <w:rsid w:val="00770D0B"/>
    <w:rsid w:val="00775183"/>
    <w:rsid w:val="00775F4D"/>
    <w:rsid w:val="00783B62"/>
    <w:rsid w:val="007878B2"/>
    <w:rsid w:val="00787DEB"/>
    <w:rsid w:val="00790E20"/>
    <w:rsid w:val="007A0F03"/>
    <w:rsid w:val="007A5ECF"/>
    <w:rsid w:val="007B04FB"/>
    <w:rsid w:val="007B4A0E"/>
    <w:rsid w:val="007B70AA"/>
    <w:rsid w:val="007C4BB6"/>
    <w:rsid w:val="007D4A95"/>
    <w:rsid w:val="007E4BAF"/>
    <w:rsid w:val="007E737D"/>
    <w:rsid w:val="007F2DF6"/>
    <w:rsid w:val="00801DC8"/>
    <w:rsid w:val="00803459"/>
    <w:rsid w:val="0080409F"/>
    <w:rsid w:val="0080430A"/>
    <w:rsid w:val="00810390"/>
    <w:rsid w:val="0081238F"/>
    <w:rsid w:val="00817528"/>
    <w:rsid w:val="00822965"/>
    <w:rsid w:val="008236CA"/>
    <w:rsid w:val="00855828"/>
    <w:rsid w:val="00855934"/>
    <w:rsid w:val="008564BF"/>
    <w:rsid w:val="008704F6"/>
    <w:rsid w:val="008857EF"/>
    <w:rsid w:val="008A57DB"/>
    <w:rsid w:val="008C0068"/>
    <w:rsid w:val="008C199B"/>
    <w:rsid w:val="008C288D"/>
    <w:rsid w:val="008C3029"/>
    <w:rsid w:val="008D008A"/>
    <w:rsid w:val="008E28B7"/>
    <w:rsid w:val="00910D34"/>
    <w:rsid w:val="00911BA6"/>
    <w:rsid w:val="009147A7"/>
    <w:rsid w:val="009221B9"/>
    <w:rsid w:val="00924A06"/>
    <w:rsid w:val="009333AC"/>
    <w:rsid w:val="00936F90"/>
    <w:rsid w:val="009456BD"/>
    <w:rsid w:val="00946162"/>
    <w:rsid w:val="009461EE"/>
    <w:rsid w:val="00946A1B"/>
    <w:rsid w:val="0095109F"/>
    <w:rsid w:val="0097578A"/>
    <w:rsid w:val="00976215"/>
    <w:rsid w:val="009769F7"/>
    <w:rsid w:val="00981FA2"/>
    <w:rsid w:val="00983396"/>
    <w:rsid w:val="00993156"/>
    <w:rsid w:val="009950AD"/>
    <w:rsid w:val="009A62D8"/>
    <w:rsid w:val="009A64F9"/>
    <w:rsid w:val="009A6DF9"/>
    <w:rsid w:val="009B0EDC"/>
    <w:rsid w:val="009B7268"/>
    <w:rsid w:val="009C4B17"/>
    <w:rsid w:val="009D4601"/>
    <w:rsid w:val="009E1D60"/>
    <w:rsid w:val="009E506B"/>
    <w:rsid w:val="009F57E6"/>
    <w:rsid w:val="00A00798"/>
    <w:rsid w:val="00A010FD"/>
    <w:rsid w:val="00A0311E"/>
    <w:rsid w:val="00A05FF8"/>
    <w:rsid w:val="00A07C47"/>
    <w:rsid w:val="00A17C14"/>
    <w:rsid w:val="00A27C32"/>
    <w:rsid w:val="00A314DB"/>
    <w:rsid w:val="00A33046"/>
    <w:rsid w:val="00A3385D"/>
    <w:rsid w:val="00A409FB"/>
    <w:rsid w:val="00A434A0"/>
    <w:rsid w:val="00A50284"/>
    <w:rsid w:val="00A52233"/>
    <w:rsid w:val="00A6117D"/>
    <w:rsid w:val="00A61A7A"/>
    <w:rsid w:val="00A7429A"/>
    <w:rsid w:val="00A74D9F"/>
    <w:rsid w:val="00A766F1"/>
    <w:rsid w:val="00AA0E72"/>
    <w:rsid w:val="00AC00A4"/>
    <w:rsid w:val="00AC4485"/>
    <w:rsid w:val="00AC5441"/>
    <w:rsid w:val="00AC6295"/>
    <w:rsid w:val="00AC673D"/>
    <w:rsid w:val="00AC785F"/>
    <w:rsid w:val="00AD563A"/>
    <w:rsid w:val="00AD5CEF"/>
    <w:rsid w:val="00AE4E1A"/>
    <w:rsid w:val="00AF3716"/>
    <w:rsid w:val="00AF3C1E"/>
    <w:rsid w:val="00AF7CE1"/>
    <w:rsid w:val="00B07E45"/>
    <w:rsid w:val="00B1653E"/>
    <w:rsid w:val="00B700E9"/>
    <w:rsid w:val="00B81026"/>
    <w:rsid w:val="00B82EFF"/>
    <w:rsid w:val="00B95484"/>
    <w:rsid w:val="00BA32FC"/>
    <w:rsid w:val="00BA66BC"/>
    <w:rsid w:val="00BB0B69"/>
    <w:rsid w:val="00BB2DC5"/>
    <w:rsid w:val="00BB37B0"/>
    <w:rsid w:val="00BC3DBD"/>
    <w:rsid w:val="00BD2C2B"/>
    <w:rsid w:val="00BD7253"/>
    <w:rsid w:val="00BE1639"/>
    <w:rsid w:val="00BE3B95"/>
    <w:rsid w:val="00BF2DF6"/>
    <w:rsid w:val="00BF4B60"/>
    <w:rsid w:val="00C00B48"/>
    <w:rsid w:val="00C20558"/>
    <w:rsid w:val="00C33F2E"/>
    <w:rsid w:val="00C55313"/>
    <w:rsid w:val="00C60720"/>
    <w:rsid w:val="00C61E13"/>
    <w:rsid w:val="00C679D4"/>
    <w:rsid w:val="00C67E44"/>
    <w:rsid w:val="00C70788"/>
    <w:rsid w:val="00C709A7"/>
    <w:rsid w:val="00C71FE1"/>
    <w:rsid w:val="00C7269C"/>
    <w:rsid w:val="00C7659F"/>
    <w:rsid w:val="00C76D31"/>
    <w:rsid w:val="00C942D8"/>
    <w:rsid w:val="00CA0B31"/>
    <w:rsid w:val="00CA1FB1"/>
    <w:rsid w:val="00CA2EBE"/>
    <w:rsid w:val="00CA7BD6"/>
    <w:rsid w:val="00CB1460"/>
    <w:rsid w:val="00CB607E"/>
    <w:rsid w:val="00CC1DA8"/>
    <w:rsid w:val="00CC22AF"/>
    <w:rsid w:val="00CC4260"/>
    <w:rsid w:val="00CC47FA"/>
    <w:rsid w:val="00CC4E4A"/>
    <w:rsid w:val="00CD0E90"/>
    <w:rsid w:val="00CD16DF"/>
    <w:rsid w:val="00CD5524"/>
    <w:rsid w:val="00CF5300"/>
    <w:rsid w:val="00CF5342"/>
    <w:rsid w:val="00CF6B16"/>
    <w:rsid w:val="00D11235"/>
    <w:rsid w:val="00D12B20"/>
    <w:rsid w:val="00D319C9"/>
    <w:rsid w:val="00D34B55"/>
    <w:rsid w:val="00D3628E"/>
    <w:rsid w:val="00D4202A"/>
    <w:rsid w:val="00D5450C"/>
    <w:rsid w:val="00D87318"/>
    <w:rsid w:val="00D9153E"/>
    <w:rsid w:val="00D922E3"/>
    <w:rsid w:val="00D950AE"/>
    <w:rsid w:val="00D978CF"/>
    <w:rsid w:val="00DA6583"/>
    <w:rsid w:val="00DB23A3"/>
    <w:rsid w:val="00DB4F4A"/>
    <w:rsid w:val="00DB6793"/>
    <w:rsid w:val="00DE0327"/>
    <w:rsid w:val="00DE7EEC"/>
    <w:rsid w:val="00E04F5C"/>
    <w:rsid w:val="00E25286"/>
    <w:rsid w:val="00E26CE5"/>
    <w:rsid w:val="00E431AE"/>
    <w:rsid w:val="00E5687C"/>
    <w:rsid w:val="00E62B8B"/>
    <w:rsid w:val="00E64D33"/>
    <w:rsid w:val="00E671E6"/>
    <w:rsid w:val="00E71C10"/>
    <w:rsid w:val="00E75C30"/>
    <w:rsid w:val="00E75C3A"/>
    <w:rsid w:val="00E84A0E"/>
    <w:rsid w:val="00E9168A"/>
    <w:rsid w:val="00EA00A7"/>
    <w:rsid w:val="00EA4F0D"/>
    <w:rsid w:val="00EC1293"/>
    <w:rsid w:val="00EC2AE2"/>
    <w:rsid w:val="00EC6BB3"/>
    <w:rsid w:val="00EC6F2B"/>
    <w:rsid w:val="00ED0D19"/>
    <w:rsid w:val="00ED2B75"/>
    <w:rsid w:val="00EE6ABE"/>
    <w:rsid w:val="00EF3CB8"/>
    <w:rsid w:val="00F011E5"/>
    <w:rsid w:val="00F0355D"/>
    <w:rsid w:val="00F079AD"/>
    <w:rsid w:val="00F15CEA"/>
    <w:rsid w:val="00F2040D"/>
    <w:rsid w:val="00F23EBA"/>
    <w:rsid w:val="00F25C55"/>
    <w:rsid w:val="00F31738"/>
    <w:rsid w:val="00F31A7D"/>
    <w:rsid w:val="00F42BAE"/>
    <w:rsid w:val="00F47AA4"/>
    <w:rsid w:val="00F52242"/>
    <w:rsid w:val="00F64B3F"/>
    <w:rsid w:val="00F706F3"/>
    <w:rsid w:val="00F865FA"/>
    <w:rsid w:val="00F93FA9"/>
    <w:rsid w:val="00F97012"/>
    <w:rsid w:val="00FA0172"/>
    <w:rsid w:val="00FA42E8"/>
    <w:rsid w:val="00FB4CA8"/>
    <w:rsid w:val="00FB6E80"/>
    <w:rsid w:val="00FC171E"/>
    <w:rsid w:val="00FC2DAA"/>
    <w:rsid w:val="00FD4A74"/>
    <w:rsid w:val="00FD5EB9"/>
    <w:rsid w:val="00FE4BC6"/>
    <w:rsid w:val="00FF0641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2016-06-20T08:43:00Z</cp:lastPrinted>
  <dcterms:created xsi:type="dcterms:W3CDTF">2016-06-20T08:20:00Z</dcterms:created>
  <dcterms:modified xsi:type="dcterms:W3CDTF">2018-01-18T02:06:00Z</dcterms:modified>
</cp:coreProperties>
</file>